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E5BBFA6" w:rsidR="00D53E4E" w:rsidRDefault="009470A2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B06C5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36702971" w:rsidR="00A228D7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9CEDD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6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008DC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5BC87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0008DC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008DC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95ADA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736D99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76B7D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0008DC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5C1F81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A1EB93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E1642E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5BE21F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94F60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1360B2" w:rsidRPr="001360B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B6BC3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3F684821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</w:t>
      </w:r>
      <w:r w:rsidR="003846BB" w:rsidRPr="003B28CC">
        <w:rPr>
          <w:sz w:val="24"/>
          <w:szCs w:val="24"/>
        </w:rPr>
        <w:lastRenderedPageBreak/>
        <w:t xml:space="preserve">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</w:t>
      </w:r>
      <w:proofErr w:type="gramEnd"/>
      <w:r w:rsidR="008C6EB0" w:rsidRPr="00355586">
        <w:rPr>
          <w:sz w:val="24"/>
          <w:szCs w:val="24"/>
        </w:rPr>
        <w:t xml:space="preserve"> поручительства)».</w:t>
      </w:r>
    </w:p>
    <w:p w14:paraId="1DC2DCA9" w14:textId="435D3F9C" w:rsidR="00A228D7" w:rsidRDefault="00EB06C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7B6DB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26F190F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84AE9">
        <w:t xml:space="preserve">отдел </w:t>
      </w:r>
      <w:r w:rsidR="00384AE9" w:rsidRPr="003F7E40">
        <w:t>внедрения и контроля технологических процессов</w:t>
      </w:r>
      <w:r w:rsidRPr="00D21475">
        <w:t xml:space="preserve">, </w:t>
      </w:r>
      <w:r w:rsidR="00EB06C5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C00757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</w:t>
      </w:r>
      <w:r>
        <w:t xml:space="preserve"> по </w:t>
      </w:r>
      <w:r w:rsidRPr="001F58F5">
        <w:t xml:space="preserve"> решени</w:t>
      </w:r>
      <w:r>
        <w:t>ю</w:t>
      </w:r>
      <w:r w:rsidRPr="001F58F5">
        <w:t xml:space="preserve"> методологических вопросов, возникающих при внедрении ПП «СКУАД»; </w:t>
      </w:r>
    </w:p>
    <w:p w14:paraId="48A72CC6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тестирования ПП «СКУАД» и проведени</w:t>
      </w:r>
      <w:r>
        <w:t xml:space="preserve">и </w:t>
      </w:r>
      <w:r w:rsidRPr="001F58F5">
        <w:t>комплексного и нагрузочного тестирования;</w:t>
      </w:r>
    </w:p>
    <w:p w14:paraId="506D79E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разработк</w:t>
      </w:r>
      <w:r>
        <w:t>е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12EA61D2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механизм</w:t>
      </w:r>
      <w:r>
        <w:t>е</w:t>
      </w:r>
      <w:r w:rsidRPr="001F58F5">
        <w:t xml:space="preserve"> выявления рисков возникновения долга и их предупреждения;</w:t>
      </w:r>
    </w:p>
    <w:p w14:paraId="44B77308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>участие в</w:t>
      </w:r>
      <w:r w:rsidRPr="001F58F5">
        <w:t xml:space="preserve"> механизм</w:t>
      </w:r>
      <w:r>
        <w:t>е</w:t>
      </w:r>
      <w:r w:rsidRPr="001F58F5">
        <w:t xml:space="preserve"> автоматизации ранжирования процессных мер взыскания, основанного на ранжировании долга и качестве активов;</w:t>
      </w:r>
    </w:p>
    <w:p w14:paraId="4CC4C728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34192DC9" w14:textId="77777777" w:rsidR="00EB449D" w:rsidRPr="00E703A0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E703A0">
        <w:t xml:space="preserve">  участие в проектировании и внедрении программы контроля ПП «СКУАД»; </w:t>
      </w:r>
    </w:p>
    <w:p w14:paraId="44FE5335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6BCAF44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6409B0A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ПП «СКУАД»;</w:t>
      </w:r>
    </w:p>
    <w:p w14:paraId="62CA589F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07B6ABD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05EA6BE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доработк</w:t>
      </w:r>
      <w:r>
        <w:t>е</w:t>
      </w:r>
      <w:r w:rsidRPr="001F58F5">
        <w:t xml:space="preserve"> программного обеспечения по результатам опытной эксплуатации;</w:t>
      </w:r>
    </w:p>
    <w:p w14:paraId="0D3999B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оказание методологической помощи в процессе внедрения и использования ПП «СКУАД»;</w:t>
      </w:r>
    </w:p>
    <w:p w14:paraId="75CAC86F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1BC62F44" w14:textId="004C0937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543C86C3" w14:textId="77777777" w:rsidR="00143A1A" w:rsidRPr="00A8372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bookmarkStart w:id="0" w:name="_GoBack"/>
      <w:bookmarkEnd w:id="0"/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833677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B06C5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DA84AF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84AE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AF6F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66E66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B06C5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AA925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8B5BC7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68F279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1BA7C2C0" w:rsidR="00A228D7" w:rsidRPr="00E87312" w:rsidRDefault="00A228D7" w:rsidP="00EC6A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EC6A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C6A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C3D88E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6F55C3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EFF935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55A70B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412A027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DF128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4A6B3D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EC6A78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7C52C" w14:textId="77777777" w:rsidR="00CC27A6" w:rsidRDefault="00CC27A6" w:rsidP="00BA3247">
      <w:r>
        <w:separator/>
      </w:r>
    </w:p>
  </w:endnote>
  <w:endnote w:type="continuationSeparator" w:id="0">
    <w:p w14:paraId="3847F344" w14:textId="77777777" w:rsidR="00CC27A6" w:rsidRDefault="00CC27A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1018F" w14:textId="77777777" w:rsidR="00CC27A6" w:rsidRDefault="00CC27A6" w:rsidP="00BA3247">
      <w:r>
        <w:separator/>
      </w:r>
    </w:p>
  </w:footnote>
  <w:footnote w:type="continuationSeparator" w:id="0">
    <w:p w14:paraId="2ED6AA05" w14:textId="77777777" w:rsidR="00CC27A6" w:rsidRDefault="00CC27A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8DC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360B2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84AE9"/>
    <w:rsid w:val="003A06CD"/>
    <w:rsid w:val="003B28CC"/>
    <w:rsid w:val="003B4A9D"/>
    <w:rsid w:val="003B7D9B"/>
    <w:rsid w:val="003F4318"/>
    <w:rsid w:val="003F7E40"/>
    <w:rsid w:val="00400602"/>
    <w:rsid w:val="004700E9"/>
    <w:rsid w:val="00477A90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B7E6A"/>
    <w:rsid w:val="005C0F04"/>
    <w:rsid w:val="005C1F81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36D99"/>
    <w:rsid w:val="00760CC3"/>
    <w:rsid w:val="00764FA1"/>
    <w:rsid w:val="007774F1"/>
    <w:rsid w:val="00790FE8"/>
    <w:rsid w:val="00791320"/>
    <w:rsid w:val="00794BE6"/>
    <w:rsid w:val="00796946"/>
    <w:rsid w:val="007B6BC3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470A2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C27A6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DF128E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B06C5"/>
    <w:rsid w:val="00EB449D"/>
    <w:rsid w:val="00EC5992"/>
    <w:rsid w:val="00EC6A78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4ECE7-AB24-43EB-9803-A12CE2EF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3489</Words>
  <Characters>19892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</cp:revision>
  <cp:lastPrinted>2017-11-24T08:19:00Z</cp:lastPrinted>
  <dcterms:created xsi:type="dcterms:W3CDTF">2020-09-29T17:37:00Z</dcterms:created>
  <dcterms:modified xsi:type="dcterms:W3CDTF">2020-09-29T17:39:00Z</dcterms:modified>
</cp:coreProperties>
</file>